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Richals Thomas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Frontend Developer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Frontend web developer with 5 years of experience in analysis, design and implementation of web application with a strong focus on ReactJS, NextJS, HTML, CSS, JS, TS and TailwindCSS.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7907644703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richalsthomask@gmail.com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Website 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https://personal-project-sandy-iota.vercel.app/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Github: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https://github.com/richalsthomask</w:t>
        </w:r>
      </w:hyperlink>
      <w:r w:rsidDel="00000000" w:rsidR="00000000" w:rsidRPr="00000000">
        <w:rPr>
          <w:rtl w:val="0"/>
        </w:rPr>
        <w:t xml:space="preserve"> 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https://github.com/richalsthomas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heading=h.yny8yzu1ffa5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Projects &amp; Live Website Samples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0527f625i0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RunRun – Vendor , Customer &amp; Admin  Portals (UAE)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40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https://vendor.runrun.io/sign-in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https://runrun.io/en/home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vendor and customer management platform for a UAE-based stadium and turf booking system.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Role based, Payment integration, Chat integration, Multilingual, Dedicated accounting section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5tom989ssp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ADR Alpha – Online Dispute Resolution Platform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https://adr-alpha.vercel.app/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private online court system enabling digital filing and resolution of legal cases.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Developed a complex role-based platform for lawyers, judges, mediators, counselors, claimant client and respondent client. Video calling feature, Payment integration, E-wallet integration, Document create/edit/manage/reply section, AI based auto document reply,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HelpSquad – Handyman Services Platform (USA)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240" w:lineRule="auto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https://helpsquad.us/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 US-based handyman services company.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Beautifully design UI, User login, Service request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oieaglg4umu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ROEL – Shipping &amp; Oil Company Website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240" w:lineRule="auto"/>
        <w:ind w:left="720" w:hanging="360"/>
        <w:rPr>
          <w:u w:val="none"/>
        </w:rPr>
      </w:pP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https://roel.pages.dev/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Corporate website for a shipping and oil services company.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dtfqhktpiql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Arike Care – Charity Organization Website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240" w:lineRule="auto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https://arikecare.org/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 non-profit charity organization. Good looking design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34j2e4c0dp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MyLQ – Education Institute Platform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Rule="auto"/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https://home.mylq.app/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for an educational institute.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fcmlitx8nmk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Zartek Technologies – Company Website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https://www.zartek.in/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Corporate website for a software development company. The same company I worked under then.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heading=h.9kbleoxvtxe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Doorz – HOA Management Platform (USA)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240" w:lineRule="auto"/>
        <w:ind w:left="72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https://beta.doorz.ai/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lineRule="auto"/>
        <w:ind w:left="720" w:hanging="36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https://staging.doorz.ai/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A SaaS platform for Homeowners Associations (HOAs), including features like service booking and accounting and every other small thing an HOA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bCs w:val="1"/>
          <w:rtl w:val="0"/>
        </w:rPr>
        <w:t xml:space="preserve">Senior Web Developer   </w:t>
      </w:r>
      <w:r w:rsidDel="00000000" w:rsidR="00000000" w:rsidRPr="00000000">
        <w:rPr>
          <w:rtl w:val="0"/>
        </w:rPr>
        <w:t xml:space="preserve">                                                                          January 2025 - Present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Soulxes Technologies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● Enhance customer interactions for the application and add new features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● clearing doubts of junior developers and advising them on development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● setting up and maintaining deployments and deployment features like CI/CD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● Advising customers on feature possibility in their product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● coordinate with backend developer, designer and tester to push project progress forward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Mid-senior Web Developer   </w:t>
      </w:r>
      <w:r w:rsidDel="00000000" w:rsidR="00000000" w:rsidRPr="00000000">
        <w:rPr>
          <w:rtl w:val="0"/>
        </w:rPr>
        <w:t xml:space="preserve">                                                      January 2024 - December 2024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Zartek Technologies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● Customer interactions for the application enhancement and new features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● mentoring interns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● clearing doubts of junior developers and advising them on development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● checking code of interns and help them to bug fix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● setting up and maintaining deployments and deployment features like CI/CD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● Advising customers on feature possibility in their product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● coordinate with backend developer, designer and tester to push project progress forward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rtl w:val="0"/>
        </w:rPr>
        <w:t xml:space="preserve">Junior Frontend Developer </w:t>
      </w:r>
      <w:r w:rsidDel="00000000" w:rsidR="00000000" w:rsidRPr="00000000">
        <w:rPr>
          <w:rtl w:val="0"/>
        </w:rPr>
        <w:t xml:space="preserve">                                                           January 2021 - January 2024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Hoverspaces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● Development and upgrading web applications.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● Testing and maintaining existing web applications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● Customer interactions for the application enhancement and new features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Bachelor's Degree in Electrical and Electronics Engineering May 2014 - March 2018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Calicut University I.E.T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—----------------------------------------------------------------------------------------------------------------------------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Key Skills</w:t>
      </w:r>
    </w:p>
    <w:p w:rsidR="00000000" w:rsidDel="00000000" w:rsidP="00000000" w:rsidRDefault="00000000" w:rsidRPr="00000000" w14:paraId="0000007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Operating System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Windows, MacOS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Programming Languages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JavaScript, TypeScript, Dart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 Technologies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HTML, CSS, TailwindCSS, Bootstrap, Material UI, Antd, Redux, React Redux, Recoil, Zustand, Vite, JQuery, React-i18n,  SSR, SSG, ISR, PPR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Frameworks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ReactJs, NextJS, Flutter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Testing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Jest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Deployment Servers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Versel, Netlify, AWS Amplify, AWS S3, Google cloud deploy, Github pages, Heroku,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Windows IIS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 Packages/Services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Firebase, Stripe, Razerpay, Agora, Google OAuth, Prisma client, Zod, Yup, Formik, Lottie, Contentful, WYSIWYG, SlateJS, ChartJS, Recharts,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Ploty.js, leaflet, Framer-Motion,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OpenAI API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GIT, Github, Bitbucket, npm, Yarn, ESLint, Postman, Rest API, GraphQL, Webpack, Docker,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VS Code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zartek.in/" TargetMode="External"/><Relationship Id="rId11" Type="http://schemas.openxmlformats.org/officeDocument/2006/relationships/hyperlink" Target="https://vendor.runrun.io/sign-in" TargetMode="External"/><Relationship Id="rId22" Type="http://schemas.openxmlformats.org/officeDocument/2006/relationships/hyperlink" Target="https://staging.doorz.ai/" TargetMode="External"/><Relationship Id="rId10" Type="http://schemas.openxmlformats.org/officeDocument/2006/relationships/hyperlink" Target="https://github.com/richalsthomas" TargetMode="External"/><Relationship Id="rId21" Type="http://schemas.openxmlformats.org/officeDocument/2006/relationships/hyperlink" Target="https://beta.doorz.ai/" TargetMode="External"/><Relationship Id="rId13" Type="http://schemas.openxmlformats.org/officeDocument/2006/relationships/hyperlink" Target="https://adr-alpha.vercel.app/" TargetMode="External"/><Relationship Id="rId12" Type="http://schemas.openxmlformats.org/officeDocument/2006/relationships/hyperlink" Target="https://runrun.io/en/ho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richalsthomask" TargetMode="External"/><Relationship Id="rId15" Type="http://schemas.openxmlformats.org/officeDocument/2006/relationships/hyperlink" Target="https://helpsquad.us/" TargetMode="External"/><Relationship Id="rId14" Type="http://schemas.openxmlformats.org/officeDocument/2006/relationships/hyperlink" Target="https://adr-alpha.vercel.app/" TargetMode="External"/><Relationship Id="rId17" Type="http://schemas.openxmlformats.org/officeDocument/2006/relationships/hyperlink" Target="https://roel.pages.dev/" TargetMode="External"/><Relationship Id="rId16" Type="http://schemas.openxmlformats.org/officeDocument/2006/relationships/hyperlink" Target="https://roel.pages.dev/" TargetMode="External"/><Relationship Id="rId5" Type="http://schemas.openxmlformats.org/officeDocument/2006/relationships/styles" Target="styles.xml"/><Relationship Id="rId19" Type="http://schemas.openxmlformats.org/officeDocument/2006/relationships/hyperlink" Target="https://home.mylq.app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arikecare.org/" TargetMode="External"/><Relationship Id="rId7" Type="http://schemas.openxmlformats.org/officeDocument/2006/relationships/hyperlink" Target="mailto:richalsthomask@gmail.com" TargetMode="External"/><Relationship Id="rId8" Type="http://schemas.openxmlformats.org/officeDocument/2006/relationships/hyperlink" Target="https://personal-project-sandy-iota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gPi1ZFIGUVKT19oK6v7SntEKg==">CgMxLjAyDmgueW55OHl6dTFmZmE1Mg5oLmswNTI3ZjYyNWkwcDIOaC5rNXRvbTk4OXNzcDEyDmguZ29pZWFnbGc0dW11Mg5oLmR0ZnFoa3RwaXFsZjIOaC45MzRqMmU0YzBkcDgyDmguZmNtbGl0eDhubWtiMg5oLjlrYmxlb3h2dHhlODgAciExeDNST3RkeUhQUk5ab1FTNEozOW4wOHdEcEtPQVhDV3c=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